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91D8" w14:textId="6B596E8C" w:rsidR="009326B4" w:rsidRDefault="00000000">
      <w:pPr>
        <w:spacing w:before="240" w:line="288" w:lineRule="auto"/>
      </w:pPr>
      <w:bookmarkStart w:id="0" w:name="reklamační_formulář_na_pneumatiky"/>
      <w:r>
        <w:rPr>
          <w:rFonts w:eastAsia="Georgia" w:hAnsi="Georgia" w:cs="Georgia"/>
          <w:b/>
          <w:sz w:val="56"/>
        </w:rPr>
        <w:t xml:space="preserve">REKLAMAČNÍ FORMULÁŘ </w:t>
      </w:r>
      <w:bookmarkEnd w:id="0"/>
    </w:p>
    <w:p w14:paraId="7457D053" w14:textId="77777777" w:rsidR="009326B4" w:rsidRDefault="00000000">
      <w:pPr>
        <w:spacing w:after="210"/>
      </w:pPr>
      <w:r>
        <w:t xml:space="preserve">NELT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>.</w:t>
      </w:r>
    </w:p>
    <w:p w14:paraId="67DFFD95" w14:textId="77777777" w:rsidR="009326B4" w:rsidRDefault="00000000">
      <w:pPr>
        <w:spacing w:after="210"/>
      </w:pPr>
      <w:r>
        <w:rPr>
          <w:rFonts w:eastAsia="Georgia" w:hAnsi="Georgia" w:cs="Georgia"/>
        </w:rPr>
        <w:t xml:space="preserve">ul. </w:t>
      </w:r>
      <w:proofErr w:type="spellStart"/>
      <w:r>
        <w:rPr>
          <w:rFonts w:eastAsia="Georgia" w:hAnsi="Georgia" w:cs="Georgia"/>
        </w:rPr>
        <w:t>Nowosądecka</w:t>
      </w:r>
      <w:proofErr w:type="spellEnd"/>
      <w:r>
        <w:rPr>
          <w:rFonts w:eastAsia="Georgia" w:hAnsi="Georgia" w:cs="Georgia"/>
        </w:rPr>
        <w:t xml:space="preserve"> 229</w:t>
      </w:r>
    </w:p>
    <w:p w14:paraId="171019AB" w14:textId="77777777" w:rsidR="009326B4" w:rsidRDefault="00000000">
      <w:pPr>
        <w:spacing w:after="210"/>
      </w:pPr>
      <w:r>
        <w:t xml:space="preserve">33-335 </w:t>
      </w:r>
      <w:proofErr w:type="spellStart"/>
      <w:r>
        <w:t>Nawojowa</w:t>
      </w:r>
      <w:proofErr w:type="spellEnd"/>
    </w:p>
    <w:p w14:paraId="5FB5751C" w14:textId="77777777" w:rsidR="009326B4" w:rsidRDefault="00000000">
      <w:pPr>
        <w:spacing w:after="210"/>
      </w:pPr>
      <w:r>
        <w:t>NIP: 734264298</w:t>
      </w:r>
    </w:p>
    <w:p w14:paraId="4F5A91A8" w14:textId="77777777" w:rsidR="009326B4" w:rsidRDefault="00000000">
      <w:pPr>
        <w:spacing w:after="210"/>
      </w:pPr>
      <w:r>
        <w:t>mob: +48 537 904 144</w:t>
      </w:r>
    </w:p>
    <w:p w14:paraId="6092B5BE" w14:textId="77777777" w:rsidR="009326B4" w:rsidRDefault="00000000">
      <w:pPr>
        <w:spacing w:after="210"/>
      </w:pPr>
      <w:r>
        <w:t xml:space="preserve">e-mail: </w:t>
      </w:r>
      <w:hyperlink r:id="rId4">
        <w:r>
          <w:rPr>
            <w:rFonts w:eastAsia="Georgia" w:hAnsi="Georgia" w:cs="Georgia"/>
            <w:color w:val="4472C4"/>
          </w:rPr>
          <w:t>reklamacje@extreme-tyres.com</w:t>
        </w:r>
      </w:hyperlink>
    </w:p>
    <w:p w14:paraId="77532073" w14:textId="77777777" w:rsidR="009326B4" w:rsidRDefault="00000000">
      <w:r>
        <w:rPr>
          <w:noProof/>
        </w:rPr>
        <w:pict w14:anchorId="03E0B6BA">
          <v:rect id="_x0000_i1025" alt="" style="width:434.5pt;height:.05pt;mso-width-percent:0;mso-height-percent:0;mso-width-percent:0;mso-height-percent:0" o:hralign="center" o:hrstd="t" o:hr="t"/>
        </w:pict>
      </w:r>
    </w:p>
    <w:p w14:paraId="4B10C13B" w14:textId="77777777" w:rsidR="009326B4" w:rsidRDefault="00000000">
      <w:pPr>
        <w:spacing w:after="210"/>
      </w:pPr>
      <w:r>
        <w:rPr>
          <w:b/>
        </w:rPr>
        <w:t>M</w:t>
      </w:r>
      <w:r>
        <w:rPr>
          <w:b/>
        </w:rPr>
        <w:t>Í</w:t>
      </w:r>
      <w:r>
        <w:rPr>
          <w:b/>
        </w:rPr>
        <w:t>STO:</w:t>
      </w:r>
      <w:r>
        <w:t xml:space="preserve"> ......................</w:t>
      </w:r>
    </w:p>
    <w:p w14:paraId="5CD1CC2C" w14:textId="77777777" w:rsidR="009326B4" w:rsidRDefault="00000000">
      <w:pPr>
        <w:spacing w:after="210"/>
      </w:pPr>
      <w:r>
        <w:rPr>
          <w:b/>
        </w:rPr>
        <w:t>DATUM:</w:t>
      </w:r>
      <w:r>
        <w:t xml:space="preserve"> ......................</w:t>
      </w:r>
    </w:p>
    <w:p w14:paraId="7792A8B8" w14:textId="77777777" w:rsidR="009326B4" w:rsidRDefault="00000000">
      <w:r>
        <w:rPr>
          <w:noProof/>
        </w:rPr>
        <w:pict w14:anchorId="5ECEBC22">
          <v:rect id="_x0000_i1026" alt="" style="width:434.5pt;height:.05pt;mso-width-percent:0;mso-height-percent:0;mso-width-percent:0;mso-height-percent:0" o:hralign="center" o:hrstd="t" o:hr="t"/>
        </w:pict>
      </w:r>
    </w:p>
    <w:p w14:paraId="505F9AE5" w14:textId="097F097E" w:rsidR="009326B4" w:rsidRDefault="009C69CC">
      <w:pPr>
        <w:spacing w:before="240" w:line="271" w:lineRule="auto"/>
      </w:pPr>
      <w:bookmarkStart w:id="1" w:name="reklamant"/>
      <w:r>
        <w:rPr>
          <w:b/>
          <w:sz w:val="42"/>
        </w:rPr>
        <w:t>Informace</w:t>
      </w:r>
      <w:r w:rsidR="00000000">
        <w:rPr>
          <w:b/>
          <w:sz w:val="42"/>
        </w:rPr>
        <w:t>:</w:t>
      </w:r>
      <w:bookmarkEnd w:id="1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057"/>
        <w:gridCol w:w="6580"/>
      </w:tblGrid>
      <w:tr w:rsidR="009326B4" w14:paraId="5BBE6C51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2D5C" w14:textId="77777777" w:rsidR="009326B4" w:rsidRDefault="00000000">
            <w:r>
              <w:rPr>
                <w:rFonts w:eastAsia="Georgia" w:hAnsi="Georgia" w:cs="Georgia"/>
              </w:rPr>
              <w:t>Jméno nebo firma</w:t>
            </w:r>
          </w:p>
        </w:tc>
        <w:tc>
          <w:tcPr>
            <w:tcW w:w="6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3163" w14:textId="77777777" w:rsidR="009326B4" w:rsidRDefault="009326B4"/>
        </w:tc>
      </w:tr>
      <w:tr w:rsidR="009326B4" w14:paraId="229BAF04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E58F6" w14:textId="77777777" w:rsidR="009326B4" w:rsidRDefault="00000000">
            <w:r>
              <w:t>Adresa</w:t>
            </w:r>
          </w:p>
        </w:tc>
        <w:tc>
          <w:tcPr>
            <w:tcW w:w="6580" w:type="dxa"/>
            <w:tcBorders>
              <w:bottom w:val="single" w:sz="8" w:space="0" w:color="000000"/>
              <w:right w:val="single" w:sz="8" w:space="0" w:color="000000"/>
            </w:tcBorders>
          </w:tcPr>
          <w:p w14:paraId="5FB7A0AB" w14:textId="77777777" w:rsidR="009326B4" w:rsidRDefault="009326B4"/>
        </w:tc>
      </w:tr>
      <w:tr w:rsidR="009326B4" w14:paraId="20057662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FFB3" w14:textId="77777777" w:rsidR="009326B4" w:rsidRDefault="00000000">
            <w:r>
              <w:t>E-mail</w:t>
            </w:r>
          </w:p>
        </w:tc>
        <w:tc>
          <w:tcPr>
            <w:tcW w:w="6580" w:type="dxa"/>
            <w:tcBorders>
              <w:bottom w:val="single" w:sz="8" w:space="0" w:color="000000"/>
              <w:right w:val="single" w:sz="8" w:space="0" w:color="000000"/>
            </w:tcBorders>
          </w:tcPr>
          <w:p w14:paraId="1A7F484D" w14:textId="77777777" w:rsidR="009326B4" w:rsidRDefault="009326B4"/>
        </w:tc>
      </w:tr>
      <w:tr w:rsidR="009326B4" w14:paraId="18B1DCAD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B613A" w14:textId="77777777" w:rsidR="009326B4" w:rsidRDefault="00000000">
            <w:r>
              <w:t>Telefon</w:t>
            </w:r>
          </w:p>
        </w:tc>
        <w:tc>
          <w:tcPr>
            <w:tcW w:w="6580" w:type="dxa"/>
            <w:tcBorders>
              <w:bottom w:val="single" w:sz="8" w:space="0" w:color="000000"/>
              <w:right w:val="single" w:sz="8" w:space="0" w:color="000000"/>
            </w:tcBorders>
          </w:tcPr>
          <w:p w14:paraId="3FED9675" w14:textId="77777777" w:rsidR="009326B4" w:rsidRDefault="009326B4"/>
        </w:tc>
      </w:tr>
    </w:tbl>
    <w:p w14:paraId="7A6B87F9" w14:textId="77777777" w:rsidR="009326B4" w:rsidRDefault="009326B4"/>
    <w:p w14:paraId="0A4C6554" w14:textId="77777777" w:rsidR="009326B4" w:rsidRDefault="00000000">
      <w:pPr>
        <w:spacing w:before="240" w:line="271" w:lineRule="auto"/>
      </w:pPr>
      <w:bookmarkStart w:id="2" w:name="předmět_reklamace"/>
      <w:r>
        <w:rPr>
          <w:rFonts w:eastAsia="Georgia" w:hAnsi="Georgia" w:cs="Georgia"/>
          <w:b/>
          <w:sz w:val="42"/>
        </w:rPr>
        <w:t>PŘEDMĚT REKLAMACE:</w:t>
      </w:r>
      <w:bookmarkEnd w:id="2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461"/>
        <w:gridCol w:w="5176"/>
      </w:tblGrid>
      <w:tr w:rsidR="009326B4" w14:paraId="5306780F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0362" w14:textId="77777777" w:rsidR="009326B4" w:rsidRDefault="00000000">
            <w:r>
              <w:rPr>
                <w:rFonts w:eastAsia="Georgia" w:hAnsi="Georgia" w:cs="Georgia"/>
              </w:rPr>
              <w:t>Datum nákupu</w:t>
            </w:r>
          </w:p>
        </w:tc>
        <w:tc>
          <w:tcPr>
            <w:tcW w:w="5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A577" w14:textId="77777777" w:rsidR="009326B4" w:rsidRDefault="009326B4"/>
        </w:tc>
      </w:tr>
      <w:tr w:rsidR="009326B4" w14:paraId="08031FAE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8A946" w14:textId="77777777" w:rsidR="009326B4" w:rsidRDefault="00000000">
            <w:r>
              <w:rPr>
                <w:rFonts w:eastAsia="Georgia" w:hAnsi="Georgia" w:cs="Georgia"/>
              </w:rPr>
              <w:t>Číslo účtenky/faktury</w:t>
            </w:r>
          </w:p>
        </w:tc>
        <w:tc>
          <w:tcPr>
            <w:tcW w:w="5176" w:type="dxa"/>
            <w:tcBorders>
              <w:bottom w:val="single" w:sz="8" w:space="0" w:color="000000"/>
              <w:right w:val="single" w:sz="8" w:space="0" w:color="000000"/>
            </w:tcBorders>
          </w:tcPr>
          <w:p w14:paraId="2AC2A365" w14:textId="77777777" w:rsidR="009326B4" w:rsidRDefault="009326B4"/>
        </w:tc>
      </w:tr>
      <w:tr w:rsidR="009326B4" w14:paraId="6D987785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2FC59" w14:textId="77777777" w:rsidR="009326B4" w:rsidRDefault="00000000">
            <w:r>
              <w:rPr>
                <w:rFonts w:eastAsia="Georgia" w:hAnsi="Georgia" w:cs="Georgia"/>
              </w:rPr>
              <w:t>Počet reklamovaných pneumatik</w:t>
            </w:r>
          </w:p>
        </w:tc>
        <w:tc>
          <w:tcPr>
            <w:tcW w:w="5176" w:type="dxa"/>
            <w:tcBorders>
              <w:bottom w:val="single" w:sz="8" w:space="0" w:color="000000"/>
              <w:right w:val="single" w:sz="8" w:space="0" w:color="000000"/>
            </w:tcBorders>
          </w:tcPr>
          <w:p w14:paraId="70F7CDA0" w14:textId="77777777" w:rsidR="009326B4" w:rsidRDefault="009326B4"/>
        </w:tc>
      </w:tr>
      <w:tr w:rsidR="009326B4" w14:paraId="3977F15C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E2806" w14:textId="77777777" w:rsidR="009326B4" w:rsidRDefault="00000000">
            <w:r>
              <w:t>Velikost, model a typ pneumatiky</w:t>
            </w:r>
          </w:p>
        </w:tc>
        <w:tc>
          <w:tcPr>
            <w:tcW w:w="5176" w:type="dxa"/>
            <w:tcBorders>
              <w:bottom w:val="single" w:sz="8" w:space="0" w:color="000000"/>
              <w:right w:val="single" w:sz="8" w:space="0" w:color="000000"/>
            </w:tcBorders>
          </w:tcPr>
          <w:p w14:paraId="3EC227A6" w14:textId="77777777" w:rsidR="009326B4" w:rsidRDefault="009326B4"/>
        </w:tc>
      </w:tr>
      <w:tr w:rsidR="009326B4" w14:paraId="539FAE5F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1908" w14:textId="77777777" w:rsidR="009326B4" w:rsidRDefault="00000000">
            <w:r>
              <w:rPr>
                <w:rFonts w:eastAsia="Georgia" w:hAnsi="Georgia" w:cs="Georgia"/>
              </w:rPr>
              <w:t>Kód výrobního data</w:t>
            </w:r>
          </w:p>
        </w:tc>
        <w:tc>
          <w:tcPr>
            <w:tcW w:w="5176" w:type="dxa"/>
            <w:tcBorders>
              <w:bottom w:val="single" w:sz="8" w:space="0" w:color="000000"/>
              <w:right w:val="single" w:sz="8" w:space="0" w:color="000000"/>
            </w:tcBorders>
          </w:tcPr>
          <w:p w14:paraId="5F94341A" w14:textId="77777777" w:rsidR="009326B4" w:rsidRDefault="009326B4"/>
        </w:tc>
      </w:tr>
    </w:tbl>
    <w:p w14:paraId="2FF1660D" w14:textId="77777777" w:rsidR="009326B4" w:rsidRDefault="009326B4"/>
    <w:p w14:paraId="5AE4DE02" w14:textId="77777777" w:rsidR="009326B4" w:rsidRDefault="00000000">
      <w:pPr>
        <w:spacing w:before="240" w:line="271" w:lineRule="auto"/>
      </w:pPr>
      <w:bookmarkStart w:id="3" w:name="podrobnosti_reklamace"/>
      <w:r>
        <w:rPr>
          <w:b/>
          <w:sz w:val="42"/>
        </w:rPr>
        <w:t>PODROBNOSTI REKLAMACE:</w:t>
      </w:r>
      <w:bookmarkEnd w:id="3"/>
    </w:p>
    <w:tbl>
      <w:tblPr>
        <w:tblStyle w:val="NormalGrid"/>
        <w:tblW w:w="8779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3032"/>
        <w:gridCol w:w="5747"/>
      </w:tblGrid>
      <w:tr w:rsidR="009326B4" w14:paraId="63CC69BD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5D20A" w14:textId="77777777" w:rsidR="009326B4" w:rsidRDefault="00000000">
            <w:r>
              <w:t>Model a verze vozidla</w:t>
            </w:r>
          </w:p>
        </w:tc>
        <w:tc>
          <w:tcPr>
            <w:tcW w:w="5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7EE8" w14:textId="77777777" w:rsidR="009326B4" w:rsidRDefault="009326B4"/>
        </w:tc>
      </w:tr>
      <w:tr w:rsidR="009326B4" w14:paraId="684BE769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1613C" w14:textId="77777777" w:rsidR="009326B4" w:rsidRDefault="00000000">
            <w:r>
              <w:rPr>
                <w:rFonts w:eastAsia="Georgia" w:hAnsi="Georgia" w:cs="Georgia"/>
              </w:rPr>
              <w:lastRenderedPageBreak/>
              <w:t>Váha vozidla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</w:tcPr>
          <w:p w14:paraId="33FC1204" w14:textId="77777777" w:rsidR="009326B4" w:rsidRDefault="009326B4"/>
        </w:tc>
      </w:tr>
      <w:tr w:rsidR="009326B4" w14:paraId="43514ADB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99DAE" w14:textId="77777777" w:rsidR="009326B4" w:rsidRDefault="00000000">
            <w:r>
              <w:rPr>
                <w:rFonts w:eastAsia="Georgia" w:hAnsi="Georgia" w:cs="Georgia"/>
              </w:rPr>
              <w:t>Typ zavěšení a vyrovnání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</w:tcPr>
          <w:p w14:paraId="7D2303AF" w14:textId="77777777" w:rsidR="009326B4" w:rsidRDefault="009326B4"/>
        </w:tc>
      </w:tr>
      <w:tr w:rsidR="009326B4" w14:paraId="11578779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19E2F" w14:textId="77777777" w:rsidR="009326B4" w:rsidRDefault="00000000">
            <w:r>
              <w:rPr>
                <w:rFonts w:eastAsia="Georgia" w:hAnsi="Georgia" w:cs="Georgia"/>
              </w:rPr>
              <w:t>Šířka ráfku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</w:tcPr>
          <w:p w14:paraId="590E36C2" w14:textId="77777777" w:rsidR="009326B4" w:rsidRDefault="009326B4"/>
        </w:tc>
      </w:tr>
      <w:tr w:rsidR="009326B4" w14:paraId="60614F7A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4DC03" w14:textId="77777777" w:rsidR="009326B4" w:rsidRDefault="00000000">
            <w:r>
              <w:rPr>
                <w:rFonts w:eastAsia="Georgia" w:hAnsi="Georgia" w:cs="Georgia"/>
              </w:rPr>
              <w:t>Použitý tlak (studený/horký)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</w:tcPr>
          <w:p w14:paraId="7DA93B9F" w14:textId="77777777" w:rsidR="009326B4" w:rsidRDefault="009326B4"/>
        </w:tc>
      </w:tr>
      <w:tr w:rsidR="009326B4" w14:paraId="7D4EA810" w14:textId="77777777" w:rsidTr="009C69C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2D9F5" w14:textId="77777777" w:rsidR="009326B4" w:rsidRDefault="00000000">
            <w:r>
              <w:t>Pozice na vozidle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</w:tcPr>
          <w:p w14:paraId="09E04F4B" w14:textId="77777777" w:rsidR="009326B4" w:rsidRDefault="009326B4"/>
        </w:tc>
      </w:tr>
    </w:tbl>
    <w:p w14:paraId="4D927A61" w14:textId="77777777" w:rsidR="009326B4" w:rsidRDefault="009326B4"/>
    <w:p w14:paraId="076DABCA" w14:textId="77777777" w:rsidR="009326B4" w:rsidRDefault="00000000">
      <w:pPr>
        <w:spacing w:before="240" w:line="271" w:lineRule="auto"/>
      </w:pPr>
      <w:bookmarkStart w:id="4" w:name="popis_poškození"/>
      <w:r>
        <w:rPr>
          <w:rFonts w:eastAsia="Georgia" w:hAnsi="Georgia" w:cs="Georgia"/>
          <w:b/>
          <w:sz w:val="42"/>
        </w:rPr>
        <w:t>POPIS POŠKOZENÍ:</w:t>
      </w:r>
      <w:bookmarkEnd w:id="4"/>
    </w:p>
    <w:p w14:paraId="156421FA" w14:textId="77777777" w:rsidR="009326B4" w:rsidRDefault="00000000">
      <w:pPr>
        <w:spacing w:after="210"/>
      </w:pPr>
      <w:r>
        <w:rPr>
          <w:rFonts w:eastAsia="Georgia" w:hAnsi="Georgia" w:cs="Georgia"/>
        </w:rPr>
        <w:t>Popis poškození a okolností, za kterých k němu došlo: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6"/>
      </w:tblGrid>
      <w:tr w:rsidR="009326B4" w14:paraId="474E8BD9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3D783323" w14:textId="77777777" w:rsidR="009326B4" w:rsidRDefault="009326B4"/>
        </w:tc>
      </w:tr>
      <w:tr w:rsidR="009326B4" w14:paraId="64F6E01F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2B57DE46" w14:textId="77777777" w:rsidR="009326B4" w:rsidRDefault="009326B4"/>
        </w:tc>
      </w:tr>
      <w:tr w:rsidR="009326B4" w14:paraId="33397195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6E00E40B" w14:textId="77777777" w:rsidR="009326B4" w:rsidRDefault="009326B4"/>
        </w:tc>
      </w:tr>
      <w:tr w:rsidR="009326B4" w14:paraId="1E98947E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3DC73712" w14:textId="77777777" w:rsidR="009326B4" w:rsidRDefault="009326B4"/>
        </w:tc>
      </w:tr>
      <w:tr w:rsidR="009326B4" w14:paraId="400AD7E6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5E856F47" w14:textId="77777777" w:rsidR="009326B4" w:rsidRDefault="009326B4"/>
        </w:tc>
      </w:tr>
      <w:tr w:rsidR="009326B4" w14:paraId="35E61577" w14:textId="77777777">
        <w:trPr>
          <w:cantSplit/>
          <w:tblCellSpacing w:w="0" w:type="dxa"/>
          <w:jc w:val="center"/>
        </w:trPr>
        <w:tc>
          <w:tcPr>
            <w:tcW w:w="0" w:type="auto"/>
          </w:tcPr>
          <w:p w14:paraId="7B097BFA" w14:textId="77777777" w:rsidR="009326B4" w:rsidRDefault="009326B4"/>
        </w:tc>
      </w:tr>
    </w:tbl>
    <w:p w14:paraId="56D24295" w14:textId="77777777" w:rsidR="009326B4" w:rsidRDefault="009326B4"/>
    <w:p w14:paraId="5B512B7D" w14:textId="77777777" w:rsidR="009326B4" w:rsidRDefault="00000000">
      <w:r>
        <w:rPr>
          <w:noProof/>
        </w:rPr>
        <w:pict w14:anchorId="3C1457E4">
          <v:rect id="_x0000_i1027" alt="" style="width:434.5pt;height:.05pt;mso-width-percent:0;mso-height-percent:0;mso-width-percent:0;mso-height-percent:0" o:hralign="center" o:hrstd="t" o:hr="t"/>
        </w:pict>
      </w:r>
    </w:p>
    <w:p w14:paraId="53FE40B0" w14:textId="77777777" w:rsidR="009326B4" w:rsidRDefault="00000000">
      <w:pPr>
        <w:spacing w:after="210"/>
      </w:pPr>
      <w:r>
        <w:t>......................................................................................</w:t>
      </w:r>
    </w:p>
    <w:p w14:paraId="5C047774" w14:textId="77777777" w:rsidR="009326B4" w:rsidRDefault="00000000">
      <w:pPr>
        <w:spacing w:after="210"/>
      </w:pPr>
      <w:r>
        <w:rPr>
          <w:b/>
        </w:rPr>
        <w:t>Podpis</w:t>
      </w:r>
    </w:p>
    <w:p w14:paraId="32677CFA" w14:textId="77777777" w:rsidR="009326B4" w:rsidRDefault="00000000">
      <w:r>
        <w:rPr>
          <w:noProof/>
        </w:rPr>
        <w:pict w14:anchorId="737CA31C">
          <v:rect id="_x0000_i1028" alt="" style="width:434.5pt;height:.05pt;mso-width-percent:0;mso-height-percent:0;mso-width-percent:0;mso-height-percent:0" o:hralign="center" o:hrstd="t" o:hr="t"/>
        </w:pict>
      </w:r>
    </w:p>
    <w:p w14:paraId="6E2E5E33" w14:textId="6B4741A6" w:rsidR="009326B4" w:rsidRDefault="009326B4">
      <w:pPr>
        <w:spacing w:after="210"/>
      </w:pPr>
    </w:p>
    <w:sectPr w:rsidR="009326B4">
      <w:pgSz w:w="12240" w:h="15840"/>
      <w:pgMar w:top="1415" w:right="1775" w:bottom="1415" w:left="17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B4"/>
    <w:rsid w:val="0038594D"/>
    <w:rsid w:val="009326B4"/>
    <w:rsid w:val="009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2948"/>
  <w15:docId w15:val="{328F78C5-049F-4D5A-B5A7-82E51D36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lntabulka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cje@extreme-tyre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Plecháč, Michal</cp:lastModifiedBy>
  <cp:revision>2</cp:revision>
  <dcterms:created xsi:type="dcterms:W3CDTF">2025-12-09T06:49:00Z</dcterms:created>
  <dcterms:modified xsi:type="dcterms:W3CDTF">2025-12-09T06:51:00Z</dcterms:modified>
</cp:coreProperties>
</file>